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90" w:rsidRDefault="00B016FF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5562170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D2D90" w:rsidRDefault="00ED2D90" w:rsidP="00ED2D9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D2D90" w:rsidRDefault="00ED2D90" w:rsidP="00ED2D9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ED2D90" w:rsidRDefault="00ED2D90" w:rsidP="00ED2D9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D2D90" w:rsidRDefault="00ED2D90" w:rsidP="00ED2D9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2D90" w:rsidRDefault="009E334F" w:rsidP="00ED2D90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ED2D90">
        <w:rPr>
          <w:b/>
        </w:rPr>
        <w:t>т</w:t>
      </w:r>
      <w:r>
        <w:rPr>
          <w:b/>
        </w:rPr>
        <w:t xml:space="preserve">  08.07.2020г.   </w:t>
      </w:r>
      <w:r w:rsidR="00ED2D90">
        <w:rPr>
          <w:b/>
        </w:rPr>
        <w:t>№</w:t>
      </w:r>
      <w:r>
        <w:rPr>
          <w:b/>
        </w:rPr>
        <w:t xml:space="preserve"> 32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D1281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6D1281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</w:t>
      </w:r>
      <w:r w:rsidR="006D1281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D1281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9E334F" w:rsidRPr="009E334F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6D1281">
        <w:rPr>
          <w:sz w:val="28"/>
          <w:szCs w:val="28"/>
        </w:rPr>
        <w:t>29</w:t>
      </w:r>
      <w:r>
        <w:rPr>
          <w:sz w:val="28"/>
          <w:szCs w:val="28"/>
        </w:rPr>
        <w:t>.12.</w:t>
      </w:r>
      <w:r w:rsidR="006D1281">
        <w:rPr>
          <w:sz w:val="28"/>
          <w:szCs w:val="28"/>
        </w:rPr>
        <w:t>18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</w:t>
      </w:r>
      <w:r w:rsidR="006D1281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D1281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D5F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1303,31388</w:t>
      </w:r>
      <w:r w:rsidR="007A284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тыс.</w:t>
      </w:r>
      <w:r w:rsidR="004D5F7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</w:t>
      </w:r>
      <w:r w:rsidR="007A284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 годам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664,60192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4D5F7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638,71196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средств местного бюджета – </w:t>
      </w:r>
      <w:r w:rsidR="004D5F7E">
        <w:rPr>
          <w:rStyle w:val="10"/>
        </w:rPr>
        <w:t>1263,31388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2019 год –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624,60192 тыс. руб.,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2020 год – </w:t>
      </w:r>
      <w:r w:rsidR="004D5F7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638,71196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руб.,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руб.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внебюджетных средств – </w:t>
      </w:r>
      <w:r w:rsidRPr="007A284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40,00000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2019 год –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40,00000 тыс. руб.,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2020 год - 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0,00 тыс. руб.,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 руб.</w:t>
      </w:r>
    </w:p>
    <w:p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Кандабулак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112E42">
        <w:rPr>
          <w:rFonts w:cs="Tahoma"/>
          <w:bCs/>
          <w:sz w:val="28"/>
        </w:rPr>
        <w:t>В.А.Литви</w:t>
      </w:r>
      <w:r w:rsidR="009E334F">
        <w:rPr>
          <w:rFonts w:cs="Tahoma"/>
          <w:bCs/>
          <w:sz w:val="28"/>
        </w:rPr>
        <w:t>н</w:t>
      </w:r>
      <w:r w:rsidR="00112E42">
        <w:rPr>
          <w:rFonts w:cs="Tahoma"/>
          <w:bCs/>
          <w:sz w:val="28"/>
        </w:rPr>
        <w:t>енко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A2848" w:rsidRDefault="007A2848" w:rsidP="00ED2D90">
      <w:pPr>
        <w:keepNext/>
        <w:keepLines/>
        <w:jc w:val="right"/>
        <w:sectPr w:rsidR="007A2848" w:rsidSect="007A2848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98007C" w:rsidRDefault="0098007C" w:rsidP="00ED2D90">
      <w:pPr>
        <w:keepNext/>
        <w:keepLines/>
        <w:jc w:val="right"/>
      </w:pPr>
    </w:p>
    <w:p w:rsidR="00ED2D90" w:rsidRDefault="0098007C" w:rsidP="00ED2D90">
      <w:pPr>
        <w:keepNext/>
        <w:keepLines/>
        <w:jc w:val="right"/>
      </w:pPr>
      <w:r>
        <w:t>П</w:t>
      </w:r>
      <w:r w:rsidR="00ED2D90">
        <w:t>риложение №1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98007C">
        <w:t xml:space="preserve"> 32 </w:t>
      </w:r>
      <w:r>
        <w:t xml:space="preserve"> от </w:t>
      </w:r>
      <w:r w:rsidR="0098007C">
        <w:t>08.07.</w:t>
      </w:r>
      <w:r>
        <w:t>20</w:t>
      </w:r>
      <w:r w:rsidR="0098007C">
        <w:t>20</w:t>
      </w:r>
      <w:r>
        <w:t>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98007C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</w:t>
      </w:r>
      <w:r w:rsidR="006D1281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D1281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ED2D90" w:rsidRDefault="00ED2D90" w:rsidP="00ED2D90">
      <w:pPr>
        <w:keepNext/>
        <w:keepLines/>
        <w:jc w:val="right"/>
      </w:pPr>
    </w:p>
    <w:tbl>
      <w:tblPr>
        <w:tblW w:w="5000" w:type="pct"/>
        <w:tblInd w:w="-459" w:type="dxa"/>
        <w:tblLayout w:type="fixed"/>
        <w:tblLook w:val="04A0"/>
      </w:tblPr>
      <w:tblGrid>
        <w:gridCol w:w="718"/>
        <w:gridCol w:w="4303"/>
        <w:gridCol w:w="2372"/>
        <w:gridCol w:w="1393"/>
        <w:gridCol w:w="1263"/>
        <w:gridCol w:w="1150"/>
        <w:gridCol w:w="1703"/>
        <w:gridCol w:w="1884"/>
      </w:tblGrid>
      <w:tr w:rsidR="004D5F7E" w:rsidTr="004D5F7E">
        <w:trPr>
          <w:trHeight w:val="315"/>
          <w:tblHeader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D5F7E" w:rsidTr="004D5F7E">
        <w:trPr>
          <w:trHeight w:val="325"/>
          <w:tblHeader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 w:rsidP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D5F7E" w:rsidTr="004D5F7E">
        <w:trPr>
          <w:trHeight w:val="1187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53,00000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:rsidTr="004D5F7E">
        <w:trPr>
          <w:trHeight w:val="1545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531,83700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554,37858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1086,21558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:rsidTr="004D5F7E">
        <w:trPr>
          <w:trHeight w:val="945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12,02781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12,65372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24,68153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:rsidTr="004D5F7E">
        <w:trPr>
          <w:trHeight w:val="945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18,67966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36,41677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:rsidTr="004D5F7E">
        <w:trPr>
          <w:trHeight w:val="491"/>
          <w:tblHeader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Pr="00211339" w:rsidRDefault="004D5F7E" w:rsidP="00211339">
            <w:pPr>
              <w:jc w:val="center"/>
              <w:rPr>
                <w:b/>
                <w:lang w:eastAsia="en-US"/>
              </w:rPr>
            </w:pPr>
            <w:r w:rsidRPr="00211339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624,60192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638,71196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1263,31388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lang w:eastAsia="en-US"/>
              </w:rPr>
            </w:pPr>
          </w:p>
        </w:tc>
      </w:tr>
      <w:tr w:rsidR="004D5F7E" w:rsidTr="004D5F7E">
        <w:trPr>
          <w:trHeight w:val="413"/>
          <w:tblHeader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Pr="00211339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lang w:eastAsia="en-US"/>
              </w:rPr>
            </w:pPr>
          </w:p>
        </w:tc>
      </w:tr>
      <w:tr w:rsidR="004D5F7E" w:rsidTr="004D5F7E">
        <w:trPr>
          <w:trHeight w:val="423"/>
          <w:tblHeader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664,60192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638,71196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1303,31388</w:t>
            </w:r>
            <w:bookmarkStart w:id="0" w:name="_GoBack"/>
            <w:bookmarkEnd w:id="0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7E" w:rsidRDefault="004D5F7E">
            <w:pPr>
              <w:rPr>
                <w:lang w:eastAsia="en-US"/>
              </w:rPr>
            </w:pPr>
          </w:p>
        </w:tc>
      </w:tr>
    </w:tbl>
    <w:p w:rsidR="005A4764" w:rsidRDefault="005A4764" w:rsidP="0098007C"/>
    <w:sectPr w:rsidR="005A4764" w:rsidSect="0098007C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D90"/>
    <w:rsid w:val="00112E42"/>
    <w:rsid w:val="00211339"/>
    <w:rsid w:val="004D5F7E"/>
    <w:rsid w:val="004F5E65"/>
    <w:rsid w:val="005659BC"/>
    <w:rsid w:val="005A4764"/>
    <w:rsid w:val="006D1281"/>
    <w:rsid w:val="007A2848"/>
    <w:rsid w:val="00831029"/>
    <w:rsid w:val="009755F5"/>
    <w:rsid w:val="0098007C"/>
    <w:rsid w:val="009E334F"/>
    <w:rsid w:val="00A452B8"/>
    <w:rsid w:val="00B016FF"/>
    <w:rsid w:val="00B720B3"/>
    <w:rsid w:val="00BE607D"/>
    <w:rsid w:val="00C832CD"/>
    <w:rsid w:val="00ED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CFEC-233C-4DD5-8675-8A0261A4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2020-07-07T06:08:00Z</cp:lastPrinted>
  <dcterms:created xsi:type="dcterms:W3CDTF">2016-09-26T10:55:00Z</dcterms:created>
  <dcterms:modified xsi:type="dcterms:W3CDTF">2020-07-07T06:09:00Z</dcterms:modified>
</cp:coreProperties>
</file>